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0A301995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4C6EFB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9377EF7" w:rsidR="004A355B" w:rsidRDefault="004C6EFB">
            <w:pPr>
              <w:pStyle w:val="a3"/>
              <w:jc w:val="center"/>
            </w:pPr>
            <w:r>
              <w:t>Ветеран ВОВ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36D249A3" w:rsidR="004A355B" w:rsidRDefault="004C6EFB">
            <w:pPr>
              <w:pStyle w:val="a3"/>
              <w:jc w:val="center"/>
            </w:pPr>
            <w:r>
              <w:t>Вывоз мусора с приусадебного участка</w:t>
            </w:r>
            <w:r>
              <w:t xml:space="preserve"> 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5A74482" w:rsidR="004A355B" w:rsidRDefault="004C6EFB">
            <w:pPr>
              <w:pStyle w:val="a3"/>
              <w:jc w:val="center"/>
            </w:pPr>
            <w:r>
              <w:t>Мусор вывезен</w:t>
            </w:r>
            <w:r>
              <w:t xml:space="preserve"> 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8EAA7CA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5D2CF7">
              <w:t>Ж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10E90FD" w:rsidR="00D235C8" w:rsidRDefault="004C6EFB" w:rsidP="00D235C8">
            <w:pPr>
              <w:pStyle w:val="a3"/>
              <w:jc w:val="center"/>
            </w:pPr>
            <w:r>
              <w:t>Гражданин 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3C5FC755" w:rsidR="00D235C8" w:rsidRDefault="004C6EFB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3CFC138E" w:rsidR="00D235C8" w:rsidRDefault="004C6EFB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C793DFA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5D2CF7">
              <w:t>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1012B806" w:rsidR="000D33F3" w:rsidRDefault="00227FD1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2E313BFE" w:rsidR="000D33F3" w:rsidRDefault="00227FD1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C6EFB"/>
    <w:rsid w:val="005D2CF7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2022-09-30T09:59:00Z</dcterms:created>
  <dcterms:modified xsi:type="dcterms:W3CDTF">2022-09-30T09:59:00Z</dcterms:modified>
</cp:coreProperties>
</file>