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120426DD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373543">
        <w:rPr>
          <w:b/>
          <w:bCs/>
          <w:sz w:val="28"/>
          <w:szCs w:val="28"/>
        </w:rPr>
        <w:t>декабрь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227FD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15DF5870" w:rsidR="004A355B" w:rsidRDefault="00C53710">
            <w:pPr>
              <w:pStyle w:val="a3"/>
              <w:jc w:val="center"/>
            </w:pPr>
            <w:r>
              <w:t>Граждан</w:t>
            </w:r>
            <w:r w:rsidR="00A00252">
              <w:t xml:space="preserve">ка </w:t>
            </w:r>
            <w:r w:rsidR="0077540D">
              <w:t>Б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6414D982" w:rsidR="004A355B" w:rsidRDefault="000E220D">
            <w:pPr>
              <w:pStyle w:val="a3"/>
              <w:jc w:val="center"/>
            </w:pPr>
            <w:r>
              <w:t xml:space="preserve">Замена лампы уличного </w:t>
            </w:r>
            <w:r w:rsidR="00C53710">
              <w:t>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449E65D1" w:rsidR="004A355B" w:rsidRDefault="000E220D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0FA4887E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DE09E0">
              <w:t xml:space="preserve">ка </w:t>
            </w:r>
            <w:r w:rsidR="0077540D">
              <w:t>Л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733E366D" w:rsidR="00192CE3" w:rsidRDefault="00A00252" w:rsidP="00192CE3">
            <w:pPr>
              <w:pStyle w:val="a3"/>
              <w:jc w:val="center"/>
            </w:pPr>
            <w:r>
              <w:t>Замена лампы</w:t>
            </w:r>
            <w:r w:rsidR="001A374A">
              <w:t xml:space="preserve">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5DB5B6D4" w:rsidR="00192CE3" w:rsidRDefault="00A00252" w:rsidP="00192CE3">
            <w:pPr>
              <w:pStyle w:val="a3"/>
              <w:jc w:val="center"/>
            </w:pPr>
            <w:r>
              <w:t>Лампа заменена</w:t>
            </w:r>
          </w:p>
        </w:tc>
      </w:tr>
      <w:tr w:rsidR="00A00252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A00252" w:rsidRDefault="00A00252" w:rsidP="00A00252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5C7586BE" w:rsidR="00A00252" w:rsidRDefault="00A00252" w:rsidP="00A00252">
            <w:pPr>
              <w:pStyle w:val="a3"/>
              <w:jc w:val="center"/>
            </w:pPr>
            <w:r>
              <w:t xml:space="preserve">Гражданка </w:t>
            </w:r>
            <w:r w:rsidR="0077540D">
              <w:t>И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A00252" w:rsidRDefault="00A00252" w:rsidP="00A00252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0417A94B" w:rsidR="00A00252" w:rsidRDefault="00A00252" w:rsidP="00A00252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1AC6654F" w:rsidR="00A00252" w:rsidRDefault="00A00252" w:rsidP="00A00252">
            <w:pPr>
              <w:pStyle w:val="a3"/>
              <w:jc w:val="center"/>
            </w:pPr>
            <w:r>
              <w:t>Лампа заменена</w:t>
            </w:r>
          </w:p>
        </w:tc>
      </w:tr>
      <w:tr w:rsidR="00A00252" w14:paraId="0E6B13E1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185A30" w14:textId="482950FB" w:rsidR="00A00252" w:rsidRDefault="00A00252" w:rsidP="00A00252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489BA2" w14:textId="222F8DD4" w:rsidR="00A00252" w:rsidRDefault="0077540D" w:rsidP="00A00252">
            <w:pPr>
              <w:pStyle w:val="a3"/>
              <w:jc w:val="center"/>
            </w:pPr>
            <w:r>
              <w:t>Гражданин Т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877888" w14:textId="77777777" w:rsidR="00A00252" w:rsidRDefault="00A00252" w:rsidP="00A00252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27DBCA" w14:textId="14B9E058" w:rsidR="00A00252" w:rsidRDefault="0077540D" w:rsidP="00A00252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79AD1" w14:textId="0B5843CD" w:rsidR="00A00252" w:rsidRDefault="0077540D" w:rsidP="00A00252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27FD1"/>
    <w:rsid w:val="00253B64"/>
    <w:rsid w:val="00303A99"/>
    <w:rsid w:val="00373543"/>
    <w:rsid w:val="004A355B"/>
    <w:rsid w:val="005D7A57"/>
    <w:rsid w:val="00634E79"/>
    <w:rsid w:val="0074720B"/>
    <w:rsid w:val="0077540D"/>
    <w:rsid w:val="009C6D13"/>
    <w:rsid w:val="00A00252"/>
    <w:rsid w:val="00B00E9A"/>
    <w:rsid w:val="00B10F6D"/>
    <w:rsid w:val="00B83D12"/>
    <w:rsid w:val="00C53710"/>
    <w:rsid w:val="00D235C8"/>
    <w:rsid w:val="00DB2C54"/>
    <w:rsid w:val="00D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3</cp:revision>
  <dcterms:created xsi:type="dcterms:W3CDTF">2022-12-30T07:48:00Z</dcterms:created>
  <dcterms:modified xsi:type="dcterms:W3CDTF">2022-12-30T07:53:00Z</dcterms:modified>
</cp:coreProperties>
</file>