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Ind w:w="392" w:type="dxa"/>
        <w:tblLook w:val="04A0" w:firstRow="1" w:lastRow="0" w:firstColumn="1" w:lastColumn="0" w:noHBand="0" w:noVBand="1"/>
      </w:tblPr>
      <w:tblGrid>
        <w:gridCol w:w="6077"/>
        <w:gridCol w:w="760"/>
        <w:gridCol w:w="419"/>
        <w:gridCol w:w="850"/>
        <w:gridCol w:w="1358"/>
      </w:tblGrid>
      <w:tr w:rsidR="002818C5" w:rsidRPr="004C3B59" w:rsidTr="0099471D">
        <w:trPr>
          <w:trHeight w:val="80"/>
        </w:trPr>
        <w:tc>
          <w:tcPr>
            <w:tcW w:w="946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818C5" w:rsidRPr="004C3B59" w:rsidTr="002818C5">
        <w:trPr>
          <w:trHeight w:val="80"/>
        </w:trPr>
        <w:tc>
          <w:tcPr>
            <w:tcW w:w="6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9947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bookmarkStart w:id="0" w:name="RANGE!A1:E15"/>
            <w:bookmarkEnd w:id="0"/>
          </w:p>
        </w:tc>
        <w:tc>
          <w:tcPr>
            <w:tcW w:w="2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Default="002818C5" w:rsidP="009947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3B59">
              <w:rPr>
                <w:rFonts w:ascii="Times New Roman" w:hAnsi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4C3B59">
              <w:rPr>
                <w:rFonts w:ascii="Times New Roman" w:hAnsi="Times New Roman"/>
                <w:sz w:val="18"/>
                <w:szCs w:val="18"/>
              </w:rPr>
              <w:t>иложение №</w:t>
            </w:r>
            <w:r w:rsidR="002672D1">
              <w:rPr>
                <w:rFonts w:ascii="Times New Roman" w:hAnsi="Times New Roman"/>
                <w:sz w:val="18"/>
                <w:szCs w:val="18"/>
              </w:rPr>
              <w:t>7</w:t>
            </w:r>
          </w:p>
          <w:p w:rsidR="002818C5" w:rsidRPr="004C3B59" w:rsidRDefault="002818C5" w:rsidP="009947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3B59">
              <w:rPr>
                <w:rFonts w:ascii="Times New Roman" w:hAnsi="Times New Roman"/>
                <w:sz w:val="18"/>
                <w:szCs w:val="18"/>
              </w:rPr>
              <w:t xml:space="preserve"> к решению Собрания </w:t>
            </w:r>
          </w:p>
        </w:tc>
      </w:tr>
      <w:tr w:rsidR="002818C5" w:rsidRPr="004C3B59" w:rsidTr="0099471D">
        <w:trPr>
          <w:trHeight w:val="255"/>
        </w:trPr>
        <w:tc>
          <w:tcPr>
            <w:tcW w:w="6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9947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9444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3B59">
              <w:rPr>
                <w:rFonts w:ascii="Times New Roman" w:hAnsi="Times New Roman"/>
                <w:sz w:val="18"/>
                <w:szCs w:val="18"/>
              </w:rPr>
              <w:t xml:space="preserve">представителей </w:t>
            </w:r>
            <w:r w:rsidR="00E358F3">
              <w:rPr>
                <w:rFonts w:ascii="Times New Roman" w:hAnsi="Times New Roman"/>
                <w:sz w:val="18"/>
                <w:szCs w:val="18"/>
              </w:rPr>
              <w:t xml:space="preserve">сельского поселения </w:t>
            </w:r>
            <w:r w:rsidR="00944494">
              <w:rPr>
                <w:rFonts w:ascii="Times New Roman" w:hAnsi="Times New Roman"/>
                <w:sz w:val="18"/>
                <w:szCs w:val="18"/>
              </w:rPr>
              <w:t xml:space="preserve">Пестравка </w:t>
            </w:r>
            <w:r w:rsidRPr="004C3B59">
              <w:rPr>
                <w:rFonts w:ascii="Times New Roman" w:hAnsi="Times New Roman"/>
                <w:sz w:val="18"/>
                <w:szCs w:val="18"/>
              </w:rPr>
              <w:t>муниципального</w:t>
            </w:r>
          </w:p>
        </w:tc>
      </w:tr>
      <w:tr w:rsidR="002818C5" w:rsidRPr="004C3B59" w:rsidTr="0099471D">
        <w:trPr>
          <w:trHeight w:val="255"/>
        </w:trPr>
        <w:tc>
          <w:tcPr>
            <w:tcW w:w="6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99471D">
            <w:pPr>
              <w:spacing w:after="0" w:line="240" w:lineRule="auto"/>
              <w:ind w:firstLineChars="1500" w:firstLine="270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9444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3B59">
              <w:rPr>
                <w:rFonts w:ascii="Times New Roman" w:hAnsi="Times New Roman"/>
                <w:sz w:val="18"/>
                <w:szCs w:val="18"/>
              </w:rPr>
              <w:t xml:space="preserve">района </w:t>
            </w:r>
            <w:r w:rsidR="00E358F3">
              <w:rPr>
                <w:rFonts w:ascii="Times New Roman" w:hAnsi="Times New Roman"/>
                <w:sz w:val="18"/>
                <w:szCs w:val="18"/>
              </w:rPr>
              <w:t xml:space="preserve">Пестравский Самарской области № </w:t>
            </w:r>
            <w:r w:rsidRPr="004C3B59">
              <w:rPr>
                <w:rFonts w:ascii="Times New Roman" w:hAnsi="Times New Roman"/>
                <w:sz w:val="18"/>
                <w:szCs w:val="18"/>
              </w:rPr>
              <w:t xml:space="preserve"> от .201</w:t>
            </w:r>
            <w:r w:rsidR="00E358F3">
              <w:rPr>
                <w:rFonts w:ascii="Times New Roman" w:hAnsi="Times New Roman"/>
                <w:sz w:val="18"/>
                <w:szCs w:val="18"/>
              </w:rPr>
              <w:t xml:space="preserve">4г « О бюджете сельского поселения </w:t>
            </w:r>
            <w:r w:rsidR="00944494">
              <w:rPr>
                <w:rFonts w:ascii="Times New Roman" w:hAnsi="Times New Roman"/>
                <w:sz w:val="18"/>
                <w:szCs w:val="18"/>
              </w:rPr>
              <w:t>Пестравка</w:t>
            </w:r>
            <w:r w:rsidR="00CD74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358F3">
              <w:rPr>
                <w:rFonts w:ascii="Times New Roman" w:hAnsi="Times New Roman"/>
                <w:sz w:val="18"/>
                <w:szCs w:val="18"/>
              </w:rPr>
              <w:t xml:space="preserve">муниципального района </w:t>
            </w:r>
            <w:proofErr w:type="spellStart"/>
            <w:r w:rsidR="00E358F3">
              <w:rPr>
                <w:rFonts w:ascii="Times New Roman" w:hAnsi="Times New Roman"/>
                <w:sz w:val="18"/>
                <w:szCs w:val="18"/>
              </w:rPr>
              <w:t>Пестравский</w:t>
            </w:r>
            <w:proofErr w:type="spellEnd"/>
            <w:r w:rsidR="00E358F3">
              <w:rPr>
                <w:rFonts w:ascii="Times New Roman" w:hAnsi="Times New Roman"/>
                <w:sz w:val="18"/>
                <w:szCs w:val="18"/>
              </w:rPr>
              <w:t xml:space="preserve"> на 2015г</w:t>
            </w:r>
            <w:r w:rsidR="00504C32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2818C5" w:rsidRPr="004C3B59" w:rsidTr="0099471D">
        <w:trPr>
          <w:trHeight w:val="1920"/>
        </w:trPr>
        <w:tc>
          <w:tcPr>
            <w:tcW w:w="9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8C5" w:rsidRPr="004C3B59" w:rsidRDefault="002818C5" w:rsidP="00944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бюджета</w:t>
            </w:r>
            <w:r w:rsidR="00E358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r w:rsidR="00944494">
              <w:rPr>
                <w:rFonts w:ascii="Times New Roman" w:hAnsi="Times New Roman"/>
                <w:b/>
                <w:bCs/>
                <w:sz w:val="24"/>
                <w:szCs w:val="24"/>
              </w:rPr>
              <w:t>Пестравка</w:t>
            </w:r>
            <w:r w:rsidR="00A360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E358F3">
              <w:rPr>
                <w:rFonts w:ascii="Times New Roman" w:hAnsi="Times New Roman"/>
                <w:b/>
                <w:bCs/>
                <w:sz w:val="24"/>
                <w:szCs w:val="24"/>
              </w:rPr>
              <w:t>Пестравский</w:t>
            </w:r>
            <w:proofErr w:type="spellEnd"/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Самарской области на 201</w:t>
            </w:r>
            <w:r w:rsidR="00E358F3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 по целевым статьям (муниципальным программам</w:t>
            </w:r>
            <w:r w:rsidR="00E358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r w:rsidR="00944494">
              <w:rPr>
                <w:rFonts w:ascii="Times New Roman" w:hAnsi="Times New Roman"/>
                <w:b/>
                <w:bCs/>
                <w:sz w:val="24"/>
                <w:szCs w:val="24"/>
              </w:rPr>
              <w:t>Пестравка</w:t>
            </w: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муниципального района </w:t>
            </w:r>
            <w:proofErr w:type="spellStart"/>
            <w:r w:rsidR="00E358F3">
              <w:rPr>
                <w:rFonts w:ascii="Times New Roman" w:hAnsi="Times New Roman"/>
                <w:b/>
                <w:bCs/>
                <w:sz w:val="24"/>
                <w:szCs w:val="24"/>
              </w:rPr>
              <w:t>Пестрав</w:t>
            </w: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>ский</w:t>
            </w:r>
            <w:proofErr w:type="spellEnd"/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непрограммным направлениям деятельности), группам и подгруппам </w:t>
            </w:r>
            <w:proofErr w:type="gramStart"/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>видов расходов классификации расходов бюджетов</w:t>
            </w:r>
            <w:proofErr w:type="gramEnd"/>
          </w:p>
        </w:tc>
      </w:tr>
      <w:tr w:rsidR="002818C5" w:rsidRPr="004C3B59" w:rsidTr="0099471D">
        <w:trPr>
          <w:trHeight w:val="315"/>
        </w:trPr>
        <w:tc>
          <w:tcPr>
            <w:tcW w:w="6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8C5" w:rsidRPr="004C3B59" w:rsidRDefault="002818C5" w:rsidP="00994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994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18C5" w:rsidRPr="004C3B59" w:rsidTr="0099471D">
        <w:trPr>
          <w:trHeight w:val="945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Наименования 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3B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Сумма,                      (тыс. рублей)</w:t>
            </w:r>
          </w:p>
        </w:tc>
      </w:tr>
      <w:tr w:rsidR="003D5057" w:rsidRPr="004C3B59" w:rsidTr="003D5057">
        <w:trPr>
          <w:trHeight w:val="637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057" w:rsidRPr="00504C32" w:rsidRDefault="003D5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504C32">
              <w:rPr>
                <w:rFonts w:ascii="Times New Roman" w:eastAsiaTheme="minorHAnsi" w:hAnsi="Times New Roman"/>
                <w:color w:val="000000"/>
                <w:lang w:eastAsia="en-US"/>
              </w:rPr>
              <w:t>Муниципальная    программа "Благоустройство населенных пунктов на 2014-2016</w:t>
            </w:r>
            <w:r w:rsidR="00D02D48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 w:rsidRPr="00504C32">
              <w:rPr>
                <w:rFonts w:ascii="Times New Roman" w:eastAsiaTheme="minorHAnsi" w:hAnsi="Times New Roman"/>
                <w:color w:val="000000"/>
                <w:lang w:eastAsia="en-US"/>
              </w:rPr>
              <w:t>годы"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057" w:rsidRPr="00504C32" w:rsidRDefault="003D5057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220 0000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057" w:rsidRPr="00504C32" w:rsidRDefault="003D5057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057" w:rsidRPr="00D81D5E" w:rsidRDefault="008237CE" w:rsidP="009D0D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8971,455</w:t>
            </w:r>
          </w:p>
        </w:tc>
      </w:tr>
      <w:tr w:rsidR="003D5057" w:rsidRPr="004C3B59" w:rsidTr="0099471D">
        <w:trPr>
          <w:trHeight w:val="84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057" w:rsidRPr="00504C32" w:rsidRDefault="003D5057" w:rsidP="00531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504C32">
              <w:rPr>
                <w:rFonts w:ascii="Times New Roman" w:eastAsiaTheme="minorHAnsi" w:hAnsi="Times New Roman"/>
                <w:color w:val="000000"/>
                <w:lang w:eastAsia="en-US"/>
              </w:rPr>
              <w:t>Муниципальная    программа "Благоустройство населенных пунктов на 2014-2016годы</w:t>
            </w:r>
            <w:r w:rsidR="00531E6F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 w:rsidRPr="00504C32">
              <w:rPr>
                <w:rFonts w:ascii="Times New Roman" w:eastAsiaTheme="minorHAnsi" w:hAnsi="Times New Roman"/>
                <w:color w:val="000000"/>
                <w:lang w:eastAsia="en-US"/>
              </w:rPr>
              <w:t>(</w:t>
            </w:r>
            <w:r w:rsidR="00531E6F">
              <w:rPr>
                <w:rFonts w:ascii="Times New Roman" w:eastAsiaTheme="minorHAnsi" w:hAnsi="Times New Roman"/>
                <w:color w:val="000000"/>
                <w:lang w:eastAsia="en-US"/>
              </w:rPr>
              <w:t>за  счет  стимулирующих  субсидий</w:t>
            </w:r>
            <w:r w:rsidRPr="00504C32">
              <w:rPr>
                <w:rFonts w:ascii="Times New Roman" w:eastAsiaTheme="minorHAnsi" w:hAnsi="Times New Roman"/>
                <w:color w:val="000000"/>
                <w:lang w:eastAsia="en-US"/>
              </w:rPr>
              <w:t>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5057" w:rsidRPr="00504C32" w:rsidRDefault="003D5057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220 7260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5057" w:rsidRPr="00504C32" w:rsidRDefault="003D5057" w:rsidP="0099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5057" w:rsidRPr="00A51C8B" w:rsidRDefault="008237CE" w:rsidP="009D0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2536,793</w:t>
            </w:r>
          </w:p>
        </w:tc>
      </w:tr>
      <w:tr w:rsidR="002818C5" w:rsidRPr="004C3B59" w:rsidTr="00D02D48">
        <w:trPr>
          <w:trHeight w:val="403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3D5057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Освещение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3D5057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220 7261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2349F5" w:rsidP="008237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="008237CE">
              <w:rPr>
                <w:rFonts w:ascii="Times New Roman" w:hAnsi="Times New Roman"/>
                <w:color w:val="000000"/>
                <w:sz w:val="24"/>
                <w:szCs w:val="24"/>
              </w:rPr>
              <w:t>88,8</w:t>
            </w:r>
          </w:p>
        </w:tc>
      </w:tr>
      <w:tr w:rsidR="002818C5" w:rsidRPr="004C3B59" w:rsidTr="003D5057">
        <w:trPr>
          <w:trHeight w:val="467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8C5" w:rsidRPr="00504C32" w:rsidRDefault="00FB23C3" w:rsidP="0099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FB23C3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220 7261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FB23C3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2349F5" w:rsidP="008237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="008237CE">
              <w:rPr>
                <w:rFonts w:ascii="Times New Roman" w:hAnsi="Times New Roman"/>
                <w:color w:val="000000"/>
                <w:sz w:val="24"/>
                <w:szCs w:val="24"/>
              </w:rPr>
              <w:t>88,8</w:t>
            </w:r>
          </w:p>
        </w:tc>
      </w:tr>
      <w:tr w:rsidR="002818C5" w:rsidRPr="004C3B59" w:rsidTr="00FB23C3">
        <w:trPr>
          <w:trHeight w:val="38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FB23C3" w:rsidP="0099471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Озеленение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FB23C3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220 7262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3C3" w:rsidRPr="00504C32" w:rsidRDefault="008237CE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76,9</w:t>
            </w:r>
          </w:p>
        </w:tc>
      </w:tr>
      <w:tr w:rsidR="002818C5" w:rsidRPr="004C3B59" w:rsidTr="00E358F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FB23C3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FB23C3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220 7262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FB23C3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8237CE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76,9</w:t>
            </w:r>
          </w:p>
        </w:tc>
      </w:tr>
      <w:tr w:rsidR="002818C5" w:rsidRPr="004C3B59" w:rsidTr="00FB23C3">
        <w:trPr>
          <w:trHeight w:val="477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FB23C3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содержание мест захоронения.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FB23C3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220 7263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EE0D6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157,174</w:t>
            </w:r>
          </w:p>
        </w:tc>
      </w:tr>
      <w:tr w:rsidR="002818C5" w:rsidRPr="004C3B59" w:rsidTr="00E358F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FB23C3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FB23C3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220 7263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FB23C3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EE0D6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157,174</w:t>
            </w:r>
          </w:p>
        </w:tc>
      </w:tr>
      <w:tr w:rsidR="002818C5" w:rsidRPr="004C3B59" w:rsidTr="00FB23C3">
        <w:trPr>
          <w:trHeight w:val="46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FB23C3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FB23C3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220 7264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EE0D69" w:rsidP="009D0D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413,919</w:t>
            </w:r>
          </w:p>
        </w:tc>
      </w:tr>
      <w:tr w:rsidR="00FB23C3" w:rsidRPr="004C3B59" w:rsidTr="00E358F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3C3" w:rsidRPr="00504C32" w:rsidRDefault="00FB23C3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3C3" w:rsidRPr="00504C32" w:rsidRDefault="00FB23C3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220 7264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3C3" w:rsidRPr="00504C32" w:rsidRDefault="00FB23C3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3C3" w:rsidRPr="00504C32" w:rsidRDefault="00EE0D69" w:rsidP="009D0D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413,919</w:t>
            </w:r>
          </w:p>
        </w:tc>
      </w:tr>
      <w:tr w:rsidR="00F127F9" w:rsidRPr="00A51C8B" w:rsidTr="00F127F9">
        <w:trPr>
          <w:trHeight w:val="37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504C32" w:rsidRDefault="00F127F9" w:rsidP="00F127F9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Освещение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411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 счет собственных средств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220 0001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504C32" w:rsidRDefault="00F127F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B411FE" w:rsidRDefault="002349F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1FE">
              <w:rPr>
                <w:rFonts w:ascii="Times New Roman" w:hAnsi="Times New Roman"/>
                <w:color w:val="000000"/>
                <w:sz w:val="24"/>
                <w:szCs w:val="24"/>
              </w:rPr>
              <w:t>2487,645</w:t>
            </w:r>
          </w:p>
        </w:tc>
      </w:tr>
      <w:tr w:rsidR="00F127F9" w:rsidRPr="004C3B59" w:rsidTr="006C6E7B">
        <w:trPr>
          <w:trHeight w:val="56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504C32" w:rsidRDefault="006C6E7B" w:rsidP="0099471D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220 0001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504C32" w:rsidRDefault="002349F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2487,645</w:t>
            </w:r>
          </w:p>
        </w:tc>
      </w:tr>
      <w:tr w:rsidR="006C6E7B" w:rsidRPr="004C3B59" w:rsidTr="006C6E7B">
        <w:trPr>
          <w:trHeight w:val="42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B43E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220 0002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8237CE" w:rsidP="00D81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3921,597</w:t>
            </w:r>
          </w:p>
        </w:tc>
      </w:tr>
      <w:tr w:rsidR="006C6E7B" w:rsidRPr="004C3B59" w:rsidTr="006C6E7B">
        <w:trPr>
          <w:trHeight w:val="413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220 0002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8237CE" w:rsidP="00D81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3921,597</w:t>
            </w:r>
          </w:p>
        </w:tc>
      </w:tr>
      <w:tr w:rsidR="00944494" w:rsidRPr="004C3B59" w:rsidTr="00FB23C3">
        <w:trPr>
          <w:trHeight w:val="76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494" w:rsidRPr="00504C32" w:rsidRDefault="00944494" w:rsidP="00944494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Строительство и содержание автомобильных дорог и инженерных сооружений на них, в границах поселений  в рамках благоустройства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494" w:rsidRPr="00504C32" w:rsidRDefault="00944494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220 0003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494" w:rsidRPr="00504C32" w:rsidRDefault="0094449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494" w:rsidRPr="00944494" w:rsidRDefault="0094449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4494" w:rsidRPr="00944494" w:rsidTr="00D02D48">
        <w:trPr>
          <w:trHeight w:val="556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494" w:rsidRPr="00504C32" w:rsidRDefault="00944494" w:rsidP="0099471D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494" w:rsidRPr="00504C32" w:rsidRDefault="00944494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220 0003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494" w:rsidRPr="00504C32" w:rsidRDefault="0094449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494" w:rsidRPr="00944494" w:rsidRDefault="0094449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49F5" w:rsidRPr="004C3B59" w:rsidTr="002349F5">
        <w:trPr>
          <w:trHeight w:val="563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9F5" w:rsidRPr="00504C32" w:rsidRDefault="002349F5" w:rsidP="0099471D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9F5" w:rsidRPr="00504C32" w:rsidRDefault="002349F5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9F5" w:rsidRPr="00504C32" w:rsidRDefault="002349F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9F5" w:rsidRPr="002349F5" w:rsidRDefault="008237CE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25,420</w:t>
            </w:r>
          </w:p>
        </w:tc>
      </w:tr>
      <w:tr w:rsidR="002349F5" w:rsidRPr="004C3B59" w:rsidTr="002349F5">
        <w:trPr>
          <w:trHeight w:val="558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9F5" w:rsidRPr="00504C32" w:rsidRDefault="002349F5" w:rsidP="0099471D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9F5" w:rsidRPr="00504C32" w:rsidRDefault="002349F5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9F5" w:rsidRPr="00504C32" w:rsidRDefault="002349F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9F5" w:rsidRPr="002349F5" w:rsidRDefault="008237CE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25,420</w:t>
            </w:r>
          </w:p>
        </w:tc>
      </w:tr>
      <w:tr w:rsidR="006C6E7B" w:rsidRPr="004C3B59" w:rsidTr="00FB23C3">
        <w:trPr>
          <w:trHeight w:val="76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eastAsiaTheme="minorHAnsi" w:hAnsi="Times New Roman"/>
                <w:color w:val="000000"/>
                <w:lang w:eastAsia="en-US"/>
              </w:rPr>
              <w:t>Государственная программа "Модернизация и развитие автомобильных дорог общего пользования местного в Самарской области на 2009-2015г»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210 0000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A51C8B" w:rsidRDefault="002349F5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2885,814</w:t>
            </w:r>
          </w:p>
        </w:tc>
      </w:tr>
      <w:tr w:rsidR="006C6E7B" w:rsidRPr="004C3B59" w:rsidTr="00FB23C3">
        <w:trPr>
          <w:trHeight w:val="93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eastAsiaTheme="minorHAnsi" w:hAnsi="Times New Roman"/>
                <w:color w:val="000000"/>
                <w:lang w:eastAsia="en-US"/>
              </w:rPr>
              <w:t>Государственная программа "Модернизация и развитие автомобильных дорог общего пользования местного в Самарской области на 2009-2015г»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FB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210 0020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2349F5" w:rsidP="002349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2885,814</w:t>
            </w:r>
          </w:p>
        </w:tc>
      </w:tr>
      <w:tr w:rsidR="006C6E7B" w:rsidRPr="004C3B59" w:rsidTr="00D02D48">
        <w:trPr>
          <w:trHeight w:val="276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Ремонт автомобильных дорог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FB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210 0021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EE0D6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1073,530</w:t>
            </w:r>
          </w:p>
        </w:tc>
      </w:tr>
      <w:tr w:rsidR="006C6E7B" w:rsidRPr="004C3B59" w:rsidTr="00FB23C3">
        <w:trPr>
          <w:trHeight w:val="38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210 0021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EE0D6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1073,530</w:t>
            </w:r>
          </w:p>
        </w:tc>
      </w:tr>
      <w:tr w:rsidR="006C6E7B" w:rsidRPr="004C3B59" w:rsidTr="00D02D48">
        <w:trPr>
          <w:trHeight w:val="35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Деятельность и содержание автомобильных дорог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210 0022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EE0D6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1812,284</w:t>
            </w:r>
          </w:p>
        </w:tc>
      </w:tr>
      <w:tr w:rsidR="006C6E7B" w:rsidRPr="004C3B59" w:rsidTr="00FB23C3">
        <w:trPr>
          <w:trHeight w:val="37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210 0022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EE0D6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1812,284</w:t>
            </w:r>
          </w:p>
        </w:tc>
      </w:tr>
      <w:tr w:rsidR="00B2011B" w:rsidRPr="00633916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11B" w:rsidRPr="00504C32" w:rsidRDefault="00B2011B" w:rsidP="00B201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4C32">
              <w:rPr>
                <w:rFonts w:ascii="Times New Roman" w:eastAsiaTheme="minorHAnsi" w:hAnsi="Times New Roman"/>
                <w:color w:val="000000"/>
                <w:lang w:eastAsia="en-US"/>
              </w:rPr>
              <w:t>Муниципальная    программа "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Капитальный ремонт в многоквартирных домах»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11B" w:rsidRPr="00504C32" w:rsidRDefault="00B2011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11B" w:rsidRPr="00504C32" w:rsidRDefault="00B2011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11B" w:rsidRPr="00504C32" w:rsidRDefault="00EE0D69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150,0</w:t>
            </w:r>
          </w:p>
        </w:tc>
      </w:tr>
      <w:tr w:rsidR="00B2011B" w:rsidRPr="00B2011B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11B" w:rsidRPr="00B2011B" w:rsidRDefault="00B2011B" w:rsidP="00B201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11B">
              <w:rPr>
                <w:rFonts w:ascii="Times New Roman" w:hAnsi="Times New Roman"/>
                <w:color w:val="000000"/>
                <w:sz w:val="24"/>
                <w:szCs w:val="24"/>
              </w:rPr>
              <w:t>Оплата взносов на капитальный ремонт в части помещений, находящихся в муниципальной собственности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11B" w:rsidRPr="00504C32" w:rsidRDefault="00B2011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230 0001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11B" w:rsidRPr="00504C32" w:rsidRDefault="00B2011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11B" w:rsidRPr="00B2011B" w:rsidRDefault="00EE0D6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B2011B" w:rsidRPr="00B2011B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11B" w:rsidRPr="00504C32" w:rsidRDefault="00B2011B" w:rsidP="009947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нужд)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11B" w:rsidRPr="00504C32" w:rsidRDefault="00B2011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230 0001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11B" w:rsidRDefault="00B2011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  <w:p w:rsidR="00B2011B" w:rsidRPr="00504C32" w:rsidRDefault="00B2011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11B" w:rsidRPr="00B2011B" w:rsidRDefault="00EE0D69" w:rsidP="00EE0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944494" w:rsidRPr="00633916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494" w:rsidRPr="00504C32" w:rsidRDefault="00944494" w:rsidP="0094449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4C32">
              <w:rPr>
                <w:rFonts w:ascii="Times New Roman" w:eastAsiaTheme="minorHAnsi" w:hAnsi="Times New Roman"/>
                <w:color w:val="000000"/>
                <w:lang w:eastAsia="en-US"/>
              </w:rPr>
              <w:t>Муниципальная    программа "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Чистая вода на 2010-2015гг»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494" w:rsidRPr="00504C32" w:rsidRDefault="00D81D5E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240 0000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494" w:rsidRPr="00504C32" w:rsidRDefault="0094449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494" w:rsidRDefault="008237CE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11086,711</w:t>
            </w:r>
          </w:p>
        </w:tc>
      </w:tr>
      <w:tr w:rsidR="00944494" w:rsidRPr="00D81D5E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494" w:rsidRPr="00D81D5E" w:rsidRDefault="00D81D5E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D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Корректировка ПСД и строительство </w:t>
            </w:r>
            <w:proofErr w:type="spellStart"/>
            <w:r w:rsidRPr="00D81D5E">
              <w:rPr>
                <w:rFonts w:ascii="Times New Roman" w:hAnsi="Times New Roman"/>
                <w:color w:val="000000"/>
                <w:sz w:val="24"/>
                <w:szCs w:val="24"/>
              </w:rPr>
              <w:t>Пестравского</w:t>
            </w:r>
            <w:proofErr w:type="spellEnd"/>
            <w:r w:rsidRPr="00D81D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водопровода.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494" w:rsidRPr="00504C32" w:rsidRDefault="00D81D5E" w:rsidP="00D81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240 4000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494" w:rsidRPr="00504C32" w:rsidRDefault="0094449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494" w:rsidRPr="00D81D5E" w:rsidRDefault="008237CE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11086,711</w:t>
            </w:r>
          </w:p>
        </w:tc>
      </w:tr>
      <w:tr w:rsidR="00944494" w:rsidRPr="00D81D5E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494" w:rsidRPr="00D81D5E" w:rsidRDefault="00D81D5E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D5E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494" w:rsidRPr="00504C32" w:rsidRDefault="00D81D5E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240 4000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494" w:rsidRPr="00504C32" w:rsidRDefault="00D81D5E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494" w:rsidRPr="00D81D5E" w:rsidRDefault="008237CE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11086,711</w:t>
            </w:r>
          </w:p>
        </w:tc>
      </w:tr>
      <w:tr w:rsidR="006C6E7B" w:rsidRPr="00633916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 по муниципальным программам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EE0D69" w:rsidP="009D0D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23093,980</w:t>
            </w:r>
          </w:p>
        </w:tc>
      </w:tr>
      <w:tr w:rsidR="006C6E7B" w:rsidRPr="004C3B59" w:rsidTr="00FB23C3">
        <w:trPr>
          <w:trHeight w:val="66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содержания Глав муниципального образования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901 0000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360C81" w:rsidP="006339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820,0</w:t>
            </w:r>
          </w:p>
        </w:tc>
      </w:tr>
      <w:tr w:rsidR="006C6E7B" w:rsidRPr="004C3B59" w:rsidTr="00FB23C3">
        <w:trPr>
          <w:trHeight w:val="407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901 1100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360C81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820,0</w:t>
            </w:r>
          </w:p>
        </w:tc>
      </w:tr>
      <w:tr w:rsidR="006C6E7B" w:rsidRPr="004C3B59" w:rsidTr="00FB23C3">
        <w:trPr>
          <w:trHeight w:val="498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</w:t>
            </w:r>
            <w:proofErr w:type="gramStart"/>
            <w:r w:rsidRPr="00504C32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  <w:r w:rsidRPr="00504C32">
              <w:rPr>
                <w:rFonts w:ascii="Times New Roman" w:hAnsi="Times New Roman"/>
                <w:sz w:val="20"/>
                <w:szCs w:val="20"/>
              </w:rPr>
              <w:t xml:space="preserve"> органов и взносы по обязательному социальному страхованию.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901 1100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360C81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820,0</w:t>
            </w:r>
          </w:p>
        </w:tc>
      </w:tr>
      <w:tr w:rsidR="00726562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504C32" w:rsidRDefault="00726562" w:rsidP="007265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Непрограммные направления расходов местного бюджета в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мобилизационной и вневойсковой подготовк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осуществление первичного воинского учета на территориях, где отсутствуют  воинские комиссариаты)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504C32" w:rsidRDefault="00726562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901 5118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504C32" w:rsidRDefault="00726562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Default="00EE0D69" w:rsidP="00A51C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305,460</w:t>
            </w:r>
          </w:p>
        </w:tc>
      </w:tr>
      <w:tr w:rsidR="00726562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504C32" w:rsidRDefault="00726562" w:rsidP="004000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</w:t>
            </w:r>
            <w:proofErr w:type="gramStart"/>
            <w:r w:rsidRPr="00504C32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  <w:r w:rsidRPr="00504C32">
              <w:rPr>
                <w:rFonts w:ascii="Times New Roman" w:hAnsi="Times New Roman"/>
                <w:sz w:val="20"/>
                <w:szCs w:val="20"/>
              </w:rPr>
              <w:t xml:space="preserve"> органов и взносы по обязательному социальному страхованию.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504C32" w:rsidRDefault="00726562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901 5118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504C32" w:rsidRDefault="00726562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Default="00EE0D69" w:rsidP="00A51C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304,925</w:t>
            </w:r>
          </w:p>
        </w:tc>
      </w:tr>
      <w:tr w:rsidR="00726562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504C32" w:rsidRDefault="00726562" w:rsidP="004000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нужд)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504C32" w:rsidRDefault="00726562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901 5118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504C32" w:rsidRDefault="00726562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Default="00EE0D69" w:rsidP="00A51C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0,535</w:t>
            </w:r>
          </w:p>
        </w:tc>
      </w:tr>
      <w:tr w:rsidR="008237CE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7CE" w:rsidRPr="00504C32" w:rsidRDefault="008237CE" w:rsidP="00B150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Непрограммные направления расходов местного бюджета в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выборов</w:t>
            </w:r>
            <w:r w:rsidR="00B150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депутат</w:t>
            </w:r>
            <w:r w:rsidR="00B150AD"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7CE" w:rsidRPr="00504C32" w:rsidRDefault="00B150AD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901 0002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7CE" w:rsidRPr="00504C32" w:rsidRDefault="008237CE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7CE" w:rsidRDefault="00B150AD" w:rsidP="00A51C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369,8</w:t>
            </w:r>
          </w:p>
        </w:tc>
        <w:bookmarkStart w:id="1" w:name="_GoBack"/>
        <w:bookmarkEnd w:id="1"/>
      </w:tr>
      <w:tr w:rsidR="00B150AD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0AD" w:rsidRPr="00504C32" w:rsidRDefault="00B150AD" w:rsidP="004000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нужд)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0AD" w:rsidRPr="00504C32" w:rsidRDefault="00B150AD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901 0002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0AD" w:rsidRPr="00504C32" w:rsidRDefault="00B150AD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0AD" w:rsidRDefault="00B150AD" w:rsidP="00A51C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369,8</w:t>
            </w:r>
          </w:p>
        </w:tc>
      </w:tr>
      <w:tr w:rsidR="008D3F38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8D3F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Непрограммные направления расходов местного бюджета в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гидродинамической очистки скважин в целях предотвращения ЧС в границах сельских поселений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901 7970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Default="008D3F38" w:rsidP="00A51C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359,012</w:t>
            </w:r>
          </w:p>
        </w:tc>
      </w:tr>
      <w:tr w:rsidR="008D3F38" w:rsidRPr="004C3B59" w:rsidTr="008D3F38">
        <w:trPr>
          <w:trHeight w:val="43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1F0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нужд)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901 7970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Default="008D3F38" w:rsidP="00A51C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359,012</w:t>
            </w:r>
          </w:p>
        </w:tc>
      </w:tr>
      <w:tr w:rsidR="008D3F38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4000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содержания центрального аппарата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902 000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A51C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6450,0</w:t>
            </w:r>
          </w:p>
        </w:tc>
      </w:tr>
      <w:tr w:rsidR="008D3F38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4000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Центральный аппарат за счет  собственных средств, направленные на содержание органов местного самоуправления муниципальных образований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902 1101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6450,0</w:t>
            </w:r>
          </w:p>
        </w:tc>
      </w:tr>
      <w:tr w:rsidR="008D3F38" w:rsidRPr="004C3B59" w:rsidTr="00FB23C3">
        <w:trPr>
          <w:trHeight w:val="353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</w:t>
            </w:r>
            <w:proofErr w:type="gramStart"/>
            <w:r w:rsidRPr="00504C32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  <w:r w:rsidRPr="00504C32">
              <w:rPr>
                <w:rFonts w:ascii="Times New Roman" w:hAnsi="Times New Roman"/>
                <w:sz w:val="20"/>
                <w:szCs w:val="20"/>
              </w:rPr>
              <w:t xml:space="preserve"> органов и взносы по обязательному социальному страхованию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902 1101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5150,0</w:t>
            </w:r>
          </w:p>
        </w:tc>
      </w:tr>
      <w:tr w:rsidR="008D3F38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902 1101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1231,9</w:t>
            </w:r>
          </w:p>
        </w:tc>
      </w:tr>
      <w:tr w:rsidR="008D3F38" w:rsidRPr="004C3B59" w:rsidTr="00FB23C3">
        <w:trPr>
          <w:trHeight w:val="49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902 1101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29,0</w:t>
            </w:r>
          </w:p>
        </w:tc>
      </w:tr>
      <w:tr w:rsidR="008D3F38" w:rsidRPr="004C3B59" w:rsidTr="00D02D48">
        <w:trPr>
          <w:trHeight w:val="457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4000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Уплата  прочих налогов, сборов и иных платежей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902 1101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39,1</w:t>
            </w:r>
          </w:p>
        </w:tc>
      </w:tr>
      <w:tr w:rsidR="008D3F38" w:rsidRPr="004C3B59" w:rsidTr="00FB23C3">
        <w:trPr>
          <w:trHeight w:val="734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732D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резервного фонда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903 0000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8D3F38" w:rsidRPr="004C3B59" w:rsidTr="00732DDD">
        <w:trPr>
          <w:trHeight w:val="53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732D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903 7990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8D3F38" w:rsidRPr="004C3B59" w:rsidTr="00D02D48">
        <w:trPr>
          <w:trHeight w:val="294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732D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 средства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732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903 7990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8D3F38" w:rsidRPr="004C3B59" w:rsidTr="00FB23C3">
        <w:trPr>
          <w:trHeight w:val="824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F38" w:rsidRPr="00504C32" w:rsidRDefault="008D3F38" w:rsidP="00732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Непрограммные направления расходов местного бюджета в области других общегосударственных вопросов.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904 0000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EE0D69" w:rsidP="00360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1604,444</w:t>
            </w:r>
          </w:p>
        </w:tc>
      </w:tr>
      <w:tr w:rsidR="008D3F38" w:rsidRPr="004C3B59" w:rsidTr="00FB23C3">
        <w:trPr>
          <w:trHeight w:val="747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360C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Непрограммные направления расходов местного бюджета в области других общегосударственных вопросов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 счет собственных средств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36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904 </w:t>
            </w: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EE0D6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704,444</w:t>
            </w:r>
          </w:p>
        </w:tc>
      </w:tr>
      <w:tr w:rsidR="008D3F38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360C81" w:rsidRDefault="008D3F38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C81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36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904 </w:t>
            </w: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EE0D6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704,444</w:t>
            </w:r>
          </w:p>
        </w:tc>
      </w:tr>
      <w:tr w:rsidR="008D3F38" w:rsidRPr="004C3B59" w:rsidTr="00230436">
        <w:trPr>
          <w:trHeight w:val="50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6C6E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Проектировка пешеходного перехода через реку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Б.Иргиз</w:t>
            </w:r>
            <w:proofErr w:type="spellEnd"/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904 2004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900,0</w:t>
            </w:r>
          </w:p>
        </w:tc>
      </w:tr>
      <w:tr w:rsidR="008D3F38" w:rsidRPr="004C3B59" w:rsidTr="00230436">
        <w:trPr>
          <w:trHeight w:val="70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6C6E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C81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904 2004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900,0</w:t>
            </w:r>
          </w:p>
        </w:tc>
      </w:tr>
      <w:tr w:rsidR="008D3F38" w:rsidRPr="004C3B59" w:rsidTr="00FB23C3">
        <w:trPr>
          <w:trHeight w:val="88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6C6E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Непрограммные направления расходов местного бюджета в области (защиты населения и территории от чрезвычайных ситуаций природного и техногенного характера, гражданская оборона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 счет  собственных средств</w:t>
            </w: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905 0000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133,9</w:t>
            </w:r>
          </w:p>
        </w:tc>
      </w:tr>
      <w:tr w:rsidR="008D3F38" w:rsidRPr="004C3B59" w:rsidTr="00FB23C3">
        <w:trPr>
          <w:trHeight w:val="630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6C6E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гражданская оборона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 счет  собственных средств</w:t>
            </w: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6C6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905 </w:t>
            </w: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133,9</w:t>
            </w:r>
          </w:p>
        </w:tc>
      </w:tr>
      <w:tr w:rsidR="008D3F38" w:rsidRPr="004C3B59" w:rsidTr="00B411FE">
        <w:trPr>
          <w:trHeight w:val="717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D02D48" w:rsidRDefault="008D3F38" w:rsidP="006314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C81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A51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133,9</w:t>
            </w:r>
          </w:p>
        </w:tc>
      </w:tr>
      <w:tr w:rsidR="008D3F38" w:rsidRPr="004C3B59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6314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сельского хозяйства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906 7230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EE0D69" w:rsidP="00B411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8D3F38">
              <w:rPr>
                <w:rFonts w:ascii="Times New Roman" w:hAnsi="Times New Roman"/>
                <w:color w:val="000000"/>
                <w:sz w:val="24"/>
                <w:szCs w:val="24"/>
              </w:rPr>
              <w:t>68,326</w:t>
            </w:r>
          </w:p>
        </w:tc>
      </w:tr>
      <w:tr w:rsidR="008D3F38" w:rsidRPr="004C3B59" w:rsidTr="00FB23C3">
        <w:trPr>
          <w:trHeight w:val="897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F38" w:rsidRPr="00504C32" w:rsidRDefault="008D3F38" w:rsidP="00326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lastRenderedPageBreak/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906 7230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EE0D69" w:rsidP="00B15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8D3F38">
              <w:rPr>
                <w:rFonts w:ascii="Times New Roman" w:hAnsi="Times New Roman"/>
                <w:color w:val="000000"/>
                <w:sz w:val="24"/>
                <w:szCs w:val="24"/>
              </w:rPr>
              <w:t>68,326</w:t>
            </w:r>
          </w:p>
        </w:tc>
      </w:tr>
      <w:tr w:rsidR="008D3F38" w:rsidRPr="004C3B59" w:rsidTr="00D02D48">
        <w:trPr>
          <w:trHeight w:val="109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D02D48" w:rsidRDefault="008D3F38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2D48">
              <w:rPr>
                <w:rFonts w:ascii="Times New Roman" w:hAnsi="Times New Roman"/>
                <w:sz w:val="24"/>
                <w:szCs w:val="24"/>
              </w:rPr>
              <w:t>Субсидии юридическим  лицам (кроме некоммерческих организаций), индивидуальным предпринимателям, физическим лицам  в  части  выплат субсидий  гражданам  пропорционально поголовью коров в хозяйствах населения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906  7230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EE0D69" w:rsidP="00B15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8D3F38">
              <w:rPr>
                <w:rFonts w:ascii="Times New Roman" w:hAnsi="Times New Roman"/>
                <w:color w:val="000000"/>
                <w:sz w:val="24"/>
                <w:szCs w:val="24"/>
              </w:rPr>
              <w:t>68,326</w:t>
            </w:r>
          </w:p>
        </w:tc>
      </w:tr>
      <w:tr w:rsidR="00AA3E17" w:rsidRPr="004C3B59" w:rsidTr="00AA3E17">
        <w:trPr>
          <w:trHeight w:val="1396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E17" w:rsidRDefault="00AA3E17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проведения кадастровых работ и подготовке проектов межевания в отношении ЗУ, выделяемых  в счет земельных долей, находящихся в муниципальной собственности.</w:t>
            </w:r>
          </w:p>
          <w:p w:rsidR="00AA3E17" w:rsidRPr="00D02D48" w:rsidRDefault="00AA3E17" w:rsidP="0099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E17" w:rsidRPr="00504C32" w:rsidRDefault="00AA3E17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1107359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E17" w:rsidRPr="00504C32" w:rsidRDefault="00AA3E17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E17" w:rsidRDefault="00AA3E17" w:rsidP="00B15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123,539</w:t>
            </w:r>
          </w:p>
        </w:tc>
      </w:tr>
      <w:tr w:rsidR="00AA3E17" w:rsidRPr="004C3B59" w:rsidTr="00AA3E17">
        <w:trPr>
          <w:trHeight w:val="568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E17" w:rsidRPr="00D02D48" w:rsidRDefault="00AA3E17" w:rsidP="0099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C81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E17" w:rsidRPr="00504C32" w:rsidRDefault="00AA3E17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1107359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E17" w:rsidRPr="00504C32" w:rsidRDefault="00AA3E17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E17" w:rsidRDefault="00AA3E17" w:rsidP="00B15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123,539</w:t>
            </w:r>
          </w:p>
        </w:tc>
      </w:tr>
      <w:tr w:rsidR="008D3F38" w:rsidRPr="004C3B59" w:rsidTr="00FB23C3">
        <w:trPr>
          <w:trHeight w:val="92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F38" w:rsidRPr="00504C32" w:rsidRDefault="008D3F38" w:rsidP="0023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Непрограммные направления расходов местного бюджета в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физкультуры и спорта за  счет  собственных средств</w:t>
            </w: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3F1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909 0000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EE0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E0D6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</w:tr>
      <w:tr w:rsidR="008D3F38" w:rsidRPr="004C3B59" w:rsidTr="003F1D47">
        <w:trPr>
          <w:trHeight w:val="274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3F1D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физкультуры и спорта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230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909 2003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EE0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E0D6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</w:tr>
      <w:tr w:rsidR="008D3F38" w:rsidRPr="004C3B59" w:rsidTr="00A66C37">
        <w:trPr>
          <w:trHeight w:val="453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F38" w:rsidRPr="00D02D48" w:rsidRDefault="008D3F38" w:rsidP="00A6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D48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230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909 2003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EE0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E0D6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</w:tr>
      <w:tr w:rsidR="008D3F38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A66C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иных межбюджетных трансфертов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908 0000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8D3F38" w:rsidRDefault="00445C8D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13055,077</w:t>
            </w:r>
          </w:p>
        </w:tc>
      </w:tr>
      <w:tr w:rsidR="008D3F38" w:rsidRPr="004C3B59" w:rsidTr="00FB23C3">
        <w:trPr>
          <w:trHeight w:val="1036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F38" w:rsidRPr="00504C32" w:rsidRDefault="008D3F38" w:rsidP="0099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</w:rPr>
              <w:t xml:space="preserve">Межбюджетные трансферты бюджетам муниципальным районам </w:t>
            </w:r>
            <w:proofErr w:type="gramStart"/>
            <w:r w:rsidRPr="00504C32">
              <w:rPr>
                <w:rFonts w:ascii="Times New Roman" w:hAnsi="Times New Roman"/>
                <w:color w:val="000000"/>
              </w:rPr>
              <w:t>из бюджетов поселений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  <w:r w:rsidRPr="00504C32">
              <w:rPr>
                <w:rFonts w:ascii="Times New Roman" w:hAnsi="Times New Roman"/>
                <w:color w:val="000000"/>
              </w:rPr>
              <w:t xml:space="preserve"> (культура)</w:t>
            </w:r>
            <w:r>
              <w:rPr>
                <w:rFonts w:ascii="Times New Roman" w:hAnsi="Times New Roman"/>
                <w:color w:val="000000"/>
              </w:rPr>
              <w:t xml:space="preserve"> за счет собственных средств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908 7821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EE0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E0D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06,119</w:t>
            </w:r>
          </w:p>
        </w:tc>
      </w:tr>
      <w:tr w:rsidR="008D3F38" w:rsidRPr="004C3B59" w:rsidTr="00EA0A71">
        <w:trPr>
          <w:trHeight w:val="38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EA0A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908 7821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EE0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E0D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06,119</w:t>
            </w:r>
          </w:p>
        </w:tc>
      </w:tr>
      <w:tr w:rsidR="008D3F38" w:rsidRPr="004C3B59" w:rsidTr="00FB23C3">
        <w:trPr>
          <w:trHeight w:val="446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5A0D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4C32">
              <w:rPr>
                <w:rFonts w:ascii="Times New Roman" w:hAnsi="Times New Roman"/>
                <w:color w:val="000000"/>
              </w:rPr>
              <w:t xml:space="preserve">Межбюджетные трансферты бюджетам муниципальным районам </w:t>
            </w:r>
            <w:proofErr w:type="gramStart"/>
            <w:r w:rsidRPr="00504C32">
              <w:rPr>
                <w:rFonts w:ascii="Times New Roman" w:hAnsi="Times New Roman"/>
                <w:color w:val="000000"/>
              </w:rPr>
              <w:t>из бюджетов поселений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  <w:r w:rsidRPr="00504C32">
              <w:rPr>
                <w:rFonts w:ascii="Times New Roman" w:hAnsi="Times New Roman"/>
                <w:color w:val="000000"/>
              </w:rPr>
              <w:t xml:space="preserve"> (культура</w:t>
            </w:r>
            <w:r>
              <w:rPr>
                <w:rFonts w:ascii="Times New Roman" w:hAnsi="Times New Roman"/>
                <w:color w:val="000000"/>
              </w:rPr>
              <w:t>) за счет стимулирующих субсидий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9087280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Default="00EE0D6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8D3F38">
              <w:rPr>
                <w:rFonts w:ascii="Times New Roman" w:hAnsi="Times New Roman"/>
                <w:color w:val="000000"/>
                <w:sz w:val="24"/>
                <w:szCs w:val="24"/>
              </w:rPr>
              <w:t>43,881</w:t>
            </w:r>
          </w:p>
        </w:tc>
      </w:tr>
      <w:tr w:rsidR="008D3F38" w:rsidRPr="004C3B59" w:rsidTr="008E00B4">
        <w:trPr>
          <w:trHeight w:val="268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5A0D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9087280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Default="00EE0D6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8D3F38">
              <w:rPr>
                <w:rFonts w:ascii="Times New Roman" w:hAnsi="Times New Roman"/>
                <w:color w:val="000000"/>
                <w:sz w:val="24"/>
                <w:szCs w:val="24"/>
              </w:rPr>
              <w:t>43,881</w:t>
            </w:r>
          </w:p>
        </w:tc>
      </w:tr>
      <w:tr w:rsidR="008D3F38" w:rsidRPr="004C3B59" w:rsidTr="00FB23C3">
        <w:trPr>
          <w:trHeight w:val="446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5A0D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 (Фин</w:t>
            </w:r>
            <w:r>
              <w:rPr>
                <w:rFonts w:ascii="Times New Roman" w:hAnsi="Times New Roman"/>
                <w:color w:val="000000"/>
              </w:rPr>
              <w:t>ансовый  орган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04C32">
              <w:rPr>
                <w:rFonts w:ascii="Times New Roman" w:hAnsi="Times New Roman"/>
                <w:color w:val="000000"/>
              </w:rPr>
              <w:t>)</w:t>
            </w:r>
            <w:proofErr w:type="gramEnd"/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908 7821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113,9</w:t>
            </w:r>
          </w:p>
        </w:tc>
      </w:tr>
      <w:tr w:rsidR="008D3F38" w:rsidRPr="004C3B59" w:rsidTr="00F927DE">
        <w:trPr>
          <w:trHeight w:val="31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908 7821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EA0A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113,9</w:t>
            </w:r>
          </w:p>
        </w:tc>
      </w:tr>
      <w:tr w:rsidR="008D3F38" w:rsidRPr="004C3B59" w:rsidTr="00FB23C3">
        <w:trPr>
          <w:trHeight w:val="39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EA0A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</w:rPr>
              <w:t xml:space="preserve">Межбюджетные трансферты бюджетам муниципальным районам </w:t>
            </w:r>
            <w:proofErr w:type="gramStart"/>
            <w:r w:rsidRPr="00504C32">
              <w:rPr>
                <w:rFonts w:ascii="Times New Roman" w:hAnsi="Times New Roman"/>
                <w:color w:val="000000"/>
              </w:rPr>
              <w:t>из бюджетов поселений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  <w:r w:rsidRPr="00504C32">
              <w:rPr>
                <w:rFonts w:ascii="Times New Roman" w:hAnsi="Times New Roman"/>
                <w:color w:val="000000"/>
              </w:rPr>
              <w:t xml:space="preserve"> (Контрольно-счетный орган)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908 7821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</w:tr>
      <w:tr w:rsidR="008D3F38" w:rsidRPr="004C3B59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4C32">
              <w:rPr>
                <w:rFonts w:ascii="Times New Roman" w:hAnsi="Times New Roman"/>
                <w:bCs/>
                <w:sz w:val="24"/>
                <w:szCs w:val="24"/>
              </w:rPr>
              <w:t>908 7821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18,5</w:t>
            </w:r>
          </w:p>
        </w:tc>
      </w:tr>
      <w:tr w:rsidR="008D3F38" w:rsidRPr="00EE2B7A" w:rsidTr="005A0D76">
        <w:trPr>
          <w:trHeight w:val="945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F38" w:rsidRPr="00504C32" w:rsidRDefault="008D3F38" w:rsidP="00EE2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</w:rPr>
              <w:t xml:space="preserve">Межбюджетные трансферты бюджетам муниципальным районам </w:t>
            </w:r>
            <w:proofErr w:type="gramStart"/>
            <w:r w:rsidRPr="00504C32">
              <w:rPr>
                <w:rFonts w:ascii="Times New Roman" w:hAnsi="Times New Roman"/>
                <w:color w:val="000000"/>
              </w:rPr>
              <w:t>из бюджетов поселений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  <w:r w:rsidRPr="00504C32">
              <w:rPr>
                <w:rFonts w:ascii="Times New Roman" w:hAnsi="Times New Roman"/>
                <w:color w:val="000000"/>
              </w:rPr>
              <w:t xml:space="preserve"> (Архитектура)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908 7821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175,3</w:t>
            </w:r>
          </w:p>
        </w:tc>
      </w:tr>
      <w:tr w:rsidR="008D3F38" w:rsidRPr="004C3B59" w:rsidTr="005A0D76">
        <w:trPr>
          <w:trHeight w:val="316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D3F38" w:rsidRPr="00504C32" w:rsidRDefault="008D3F38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908 7821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175,3</w:t>
            </w:r>
          </w:p>
        </w:tc>
      </w:tr>
      <w:tr w:rsidR="008D3F38" w:rsidRPr="00EE2B7A" w:rsidTr="005A0D76">
        <w:trPr>
          <w:trHeight w:val="120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EE2B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</w:rPr>
              <w:t xml:space="preserve">Межбюджетные трансферты бюджетам муниципальным районам </w:t>
            </w:r>
            <w:proofErr w:type="gramStart"/>
            <w:r w:rsidRPr="00504C32">
              <w:rPr>
                <w:rFonts w:ascii="Times New Roman" w:hAnsi="Times New Roman"/>
                <w:color w:val="000000"/>
              </w:rPr>
              <w:t>из бюджетов поселений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  <w:r w:rsidRPr="00504C32">
              <w:rPr>
                <w:rFonts w:ascii="Times New Roman" w:hAnsi="Times New Roman"/>
                <w:color w:val="000000"/>
              </w:rPr>
              <w:t xml:space="preserve"> (Земельный контроль)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908 7821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50,4</w:t>
            </w:r>
          </w:p>
        </w:tc>
      </w:tr>
      <w:tr w:rsidR="008D3F38" w:rsidRPr="004C3B59" w:rsidTr="008E00B4">
        <w:trPr>
          <w:trHeight w:val="385"/>
        </w:trPr>
        <w:tc>
          <w:tcPr>
            <w:tcW w:w="60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D3F38" w:rsidRPr="00504C32" w:rsidRDefault="008D3F38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908 7821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50,4</w:t>
            </w:r>
          </w:p>
        </w:tc>
      </w:tr>
      <w:tr w:rsidR="008D3F38" w:rsidRPr="004C3B59" w:rsidTr="00FB23C3">
        <w:trPr>
          <w:trHeight w:val="957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F38" w:rsidRPr="00504C32" w:rsidRDefault="008D3F38" w:rsidP="00EE2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</w:rPr>
              <w:t xml:space="preserve">Межбюджетные трансферты бюджетам муниципальным районам </w:t>
            </w:r>
            <w:proofErr w:type="gramStart"/>
            <w:r w:rsidRPr="00504C32">
              <w:rPr>
                <w:rFonts w:ascii="Times New Roman" w:hAnsi="Times New Roman"/>
                <w:color w:val="000000"/>
              </w:rPr>
              <w:t>из бюджетов поселений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  <w:r w:rsidRPr="00504C32">
              <w:rPr>
                <w:rFonts w:ascii="Times New Roman" w:hAnsi="Times New Roman"/>
                <w:color w:val="000000"/>
              </w:rPr>
              <w:t xml:space="preserve"> (Регулирование тарифов ЖКХ)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908 7821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187,1</w:t>
            </w:r>
          </w:p>
        </w:tc>
      </w:tr>
      <w:tr w:rsidR="008D3F38" w:rsidRPr="004C3B59" w:rsidTr="00EE2B7A">
        <w:trPr>
          <w:trHeight w:val="34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908 7821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187,1</w:t>
            </w:r>
          </w:p>
        </w:tc>
      </w:tr>
      <w:tr w:rsidR="008D3F38" w:rsidRPr="004C3B59" w:rsidTr="0063309A">
        <w:trPr>
          <w:trHeight w:val="553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F38" w:rsidRPr="00504C32" w:rsidRDefault="008D3F38" w:rsidP="00AE05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</w:t>
            </w:r>
            <w:proofErr w:type="gramStart"/>
            <w:r w:rsidRPr="00504C32"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(</w:t>
            </w:r>
            <w:proofErr w:type="gramEnd"/>
            <w:r w:rsidRPr="00270FC7">
              <w:rPr>
                <w:rFonts w:ascii="Times New Roman" w:hAnsi="Times New Roman"/>
                <w:sz w:val="24"/>
                <w:szCs w:val="24"/>
              </w:rPr>
              <w:t>осуществлени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70FC7">
              <w:rPr>
                <w:rFonts w:ascii="Times New Roman" w:hAnsi="Times New Roman"/>
                <w:sz w:val="24"/>
                <w:szCs w:val="24"/>
              </w:rPr>
              <w:t xml:space="preserve"> мероприятий по защите населения и территорий сельского поселения от чрезвычайных ситуаций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(за счет собственных средств)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9087821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3F1D47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8D3F38" w:rsidRPr="00270FC7" w:rsidTr="00AE05D3">
        <w:trPr>
          <w:trHeight w:val="316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DF78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9087821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270FC7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8D3F38" w:rsidRPr="004C3B59" w:rsidTr="0063309A">
        <w:trPr>
          <w:trHeight w:val="553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F38" w:rsidRPr="00504C32" w:rsidRDefault="008D3F38" w:rsidP="00270F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4C32">
              <w:rPr>
                <w:rFonts w:ascii="Times New Roman" w:hAnsi="Times New Roman"/>
                <w:color w:val="00000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</w:t>
            </w:r>
            <w:proofErr w:type="gramStart"/>
            <w:r w:rsidRPr="00504C32"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(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Ремонт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котельн</w:t>
            </w:r>
            <w:proofErr w:type="spellEnd"/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9087821</w:t>
            </w:r>
          </w:p>
          <w:p w:rsidR="008D3F38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3760,517</w:t>
            </w:r>
          </w:p>
        </w:tc>
      </w:tr>
      <w:tr w:rsidR="008D3F38" w:rsidRPr="004C3B59" w:rsidTr="00B150AD">
        <w:trPr>
          <w:trHeight w:val="17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F38" w:rsidRPr="00504C32" w:rsidRDefault="008D3F38" w:rsidP="00270F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9087821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3670,517</w:t>
            </w:r>
          </w:p>
        </w:tc>
      </w:tr>
      <w:tr w:rsidR="008D3F38" w:rsidRPr="004C3B59" w:rsidTr="0063309A">
        <w:trPr>
          <w:trHeight w:val="553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F38" w:rsidRPr="00D02D48" w:rsidRDefault="008D3F38" w:rsidP="00270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</w:rPr>
              <w:t xml:space="preserve">Межбюджетные трансферты бюджетам муниципальным районам </w:t>
            </w:r>
            <w:proofErr w:type="gramStart"/>
            <w:r w:rsidRPr="00504C32">
              <w:rPr>
                <w:rFonts w:ascii="Times New Roman" w:hAnsi="Times New Roman"/>
                <w:color w:val="000000"/>
              </w:rPr>
              <w:t>из бюджетов поселений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(Ремонт многоквартирных домов)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B15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9087350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270FC7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6199,360</w:t>
            </w:r>
          </w:p>
        </w:tc>
      </w:tr>
      <w:tr w:rsidR="008D3F38" w:rsidRPr="004C3B59" w:rsidTr="00D02D48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F38" w:rsidRPr="00504C32" w:rsidRDefault="008D3F38" w:rsidP="00EE2B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B15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9087350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AE05D3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6199,360</w:t>
            </w:r>
          </w:p>
        </w:tc>
      </w:tr>
      <w:tr w:rsidR="008D3F38" w:rsidRPr="004C3B59" w:rsidTr="00D02D48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F38" w:rsidRPr="00504C32" w:rsidRDefault="008D3F38" w:rsidP="00EE2B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4C32">
              <w:rPr>
                <w:rFonts w:ascii="Times New Roman" w:hAnsi="Times New Roman"/>
                <w:b/>
                <w:sz w:val="24"/>
                <w:szCs w:val="24"/>
              </w:rPr>
              <w:t xml:space="preserve">Итого  непрограммных расходов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774236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23782,558</w:t>
            </w:r>
          </w:p>
        </w:tc>
      </w:tr>
      <w:tr w:rsidR="008D3F38" w:rsidRPr="004C3B59" w:rsidTr="00D02D48">
        <w:trPr>
          <w:trHeight w:val="269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D3F38" w:rsidRPr="005A0D76" w:rsidRDefault="008D3F38" w:rsidP="009947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0D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5A0D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774236" w:rsidP="002E5B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46876,538</w:t>
            </w:r>
          </w:p>
        </w:tc>
      </w:tr>
    </w:tbl>
    <w:p w:rsidR="002818C5" w:rsidRDefault="002818C5" w:rsidP="002818C5">
      <w:pPr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</w:p>
    <w:p w:rsidR="0020445F" w:rsidRDefault="0020445F"/>
    <w:p w:rsidR="002818C5" w:rsidRDefault="002818C5"/>
    <w:p w:rsidR="002818C5" w:rsidRDefault="002818C5"/>
    <w:p w:rsidR="002818C5" w:rsidRDefault="002818C5"/>
    <w:p w:rsidR="002818C5" w:rsidRDefault="002818C5"/>
    <w:p w:rsidR="002818C5" w:rsidRDefault="002818C5"/>
    <w:sectPr w:rsidR="002818C5" w:rsidSect="0099471D">
      <w:pgSz w:w="11909" w:h="16834"/>
      <w:pgMar w:top="1134" w:right="850" w:bottom="1134" w:left="1701" w:header="720" w:footer="720" w:gutter="0"/>
      <w:cols w:space="6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4B24"/>
    <w:rsid w:val="00161306"/>
    <w:rsid w:val="00163F9E"/>
    <w:rsid w:val="00190DBE"/>
    <w:rsid w:val="001D2CD2"/>
    <w:rsid w:val="0020445F"/>
    <w:rsid w:val="00211895"/>
    <w:rsid w:val="00230436"/>
    <w:rsid w:val="002349F5"/>
    <w:rsid w:val="002672D1"/>
    <w:rsid w:val="00270FC7"/>
    <w:rsid w:val="002818C5"/>
    <w:rsid w:val="002E5B5C"/>
    <w:rsid w:val="003265A6"/>
    <w:rsid w:val="00360C81"/>
    <w:rsid w:val="00362A91"/>
    <w:rsid w:val="003D5057"/>
    <w:rsid w:val="003F1D47"/>
    <w:rsid w:val="00400060"/>
    <w:rsid w:val="004425F7"/>
    <w:rsid w:val="00445C8D"/>
    <w:rsid w:val="004B0DA3"/>
    <w:rsid w:val="004C19D3"/>
    <w:rsid w:val="00504C32"/>
    <w:rsid w:val="00531E6F"/>
    <w:rsid w:val="005A0D76"/>
    <w:rsid w:val="005B2575"/>
    <w:rsid w:val="00631432"/>
    <w:rsid w:val="0063309A"/>
    <w:rsid w:val="00633916"/>
    <w:rsid w:val="006C6E7B"/>
    <w:rsid w:val="00726562"/>
    <w:rsid w:val="00732DDD"/>
    <w:rsid w:val="00774236"/>
    <w:rsid w:val="007B392E"/>
    <w:rsid w:val="008237CE"/>
    <w:rsid w:val="00864B24"/>
    <w:rsid w:val="008D3F38"/>
    <w:rsid w:val="008E00B4"/>
    <w:rsid w:val="00916AB1"/>
    <w:rsid w:val="00944494"/>
    <w:rsid w:val="0099471D"/>
    <w:rsid w:val="009D0DDD"/>
    <w:rsid w:val="00A36087"/>
    <w:rsid w:val="00A51C8B"/>
    <w:rsid w:val="00A66C37"/>
    <w:rsid w:val="00AA3E17"/>
    <w:rsid w:val="00AE05D3"/>
    <w:rsid w:val="00B150AD"/>
    <w:rsid w:val="00B2011B"/>
    <w:rsid w:val="00B411FE"/>
    <w:rsid w:val="00BD4B8B"/>
    <w:rsid w:val="00C763B5"/>
    <w:rsid w:val="00CD6E91"/>
    <w:rsid w:val="00CD748B"/>
    <w:rsid w:val="00D0144E"/>
    <w:rsid w:val="00D02D48"/>
    <w:rsid w:val="00D81D5E"/>
    <w:rsid w:val="00E358F3"/>
    <w:rsid w:val="00E557E6"/>
    <w:rsid w:val="00EA0A71"/>
    <w:rsid w:val="00EE0D69"/>
    <w:rsid w:val="00EE2B7A"/>
    <w:rsid w:val="00F127F9"/>
    <w:rsid w:val="00F927DE"/>
    <w:rsid w:val="00FB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8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8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5</Pages>
  <Words>1629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П. Кадацкая</dc:creator>
  <cp:keywords/>
  <dc:description/>
  <cp:lastModifiedBy>Марина П. Кадацкая</cp:lastModifiedBy>
  <cp:revision>46</cp:revision>
  <dcterms:created xsi:type="dcterms:W3CDTF">2014-10-28T05:38:00Z</dcterms:created>
  <dcterms:modified xsi:type="dcterms:W3CDTF">2015-08-24T06:01:00Z</dcterms:modified>
</cp:coreProperties>
</file>