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3322B" w:rsidTr="00E47BE1">
        <w:tc>
          <w:tcPr>
            <w:tcW w:w="9180" w:type="dxa"/>
          </w:tcPr>
          <w:p w:rsidR="0063322B" w:rsidRDefault="0063322B" w:rsidP="00C46444"/>
          <w:p w:rsidR="0063322B" w:rsidRDefault="0063322B" w:rsidP="00E47BE1">
            <w:pPr>
              <w:jc w:val="center"/>
            </w:pPr>
          </w:p>
          <w:p w:rsidR="0063322B" w:rsidRPr="00425700" w:rsidRDefault="0063322B" w:rsidP="00E47B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322B" w:rsidRPr="00425700" w:rsidRDefault="0063322B" w:rsidP="00E47BE1">
            <w:pPr>
              <w:jc w:val="center"/>
              <w:rPr>
                <w:snapToGrid w:val="0"/>
              </w:rPr>
            </w:pPr>
          </w:p>
          <w:p w:rsidR="0063322B" w:rsidRPr="00425700" w:rsidRDefault="0063322B" w:rsidP="00E47BE1">
            <w:pPr>
              <w:jc w:val="center"/>
              <w:rPr>
                <w:b/>
              </w:rPr>
            </w:pPr>
          </w:p>
          <w:p w:rsidR="0063322B" w:rsidRPr="00425700" w:rsidRDefault="0063322B" w:rsidP="00E47BE1">
            <w:pPr>
              <w:jc w:val="center"/>
              <w:rPr>
                <w:b/>
              </w:rPr>
            </w:pPr>
          </w:p>
          <w:p w:rsidR="0063322B" w:rsidRPr="00425700" w:rsidRDefault="0063322B" w:rsidP="00E47BE1">
            <w:pPr>
              <w:jc w:val="center"/>
              <w:rPr>
                <w:b/>
                <w:szCs w:val="28"/>
              </w:rPr>
            </w:pPr>
          </w:p>
          <w:p w:rsidR="0063322B" w:rsidRPr="006213E2" w:rsidRDefault="0063322B" w:rsidP="00E47BE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3322B" w:rsidRDefault="0063322B" w:rsidP="00E47BE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3322B" w:rsidRPr="009066F5" w:rsidRDefault="0063322B" w:rsidP="00E47BE1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3322B" w:rsidRPr="00720F93" w:rsidRDefault="0063322B" w:rsidP="00E47BE1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3322B" w:rsidRPr="00720F93" w:rsidRDefault="0063322B" w:rsidP="00E47BE1">
            <w:pPr>
              <w:jc w:val="center"/>
              <w:rPr>
                <w:sz w:val="16"/>
                <w:szCs w:val="16"/>
              </w:rPr>
            </w:pPr>
          </w:p>
          <w:p w:rsidR="0063322B" w:rsidRPr="008635E0" w:rsidRDefault="0063322B" w:rsidP="00E47BE1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3322B" w:rsidRPr="008635E0" w:rsidRDefault="0063322B" w:rsidP="00E47BE1">
            <w:pPr>
              <w:jc w:val="center"/>
              <w:rPr>
                <w:sz w:val="20"/>
              </w:rPr>
            </w:pPr>
          </w:p>
          <w:p w:rsidR="0063322B" w:rsidRPr="008635E0" w:rsidRDefault="008635E0" w:rsidP="00E47B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35E0">
              <w:rPr>
                <w:sz w:val="28"/>
                <w:szCs w:val="28"/>
              </w:rPr>
              <w:t>о</w:t>
            </w:r>
            <w:r w:rsidR="0063322B" w:rsidRPr="008635E0">
              <w:rPr>
                <w:sz w:val="28"/>
                <w:szCs w:val="28"/>
              </w:rPr>
              <w:t>т</w:t>
            </w:r>
            <w:r w:rsidRPr="008635E0">
              <w:rPr>
                <w:sz w:val="28"/>
                <w:szCs w:val="28"/>
              </w:rPr>
              <w:t xml:space="preserve">  23.12.2015г. № 816</w:t>
            </w:r>
          </w:p>
          <w:p w:rsidR="0063322B" w:rsidRDefault="0063322B" w:rsidP="00E47BE1"/>
        </w:tc>
      </w:tr>
    </w:tbl>
    <w:p w:rsidR="0063322B" w:rsidRPr="00673870" w:rsidRDefault="0063322B" w:rsidP="0063322B">
      <w:pPr>
        <w:spacing w:line="360" w:lineRule="auto"/>
        <w:ind w:firstLine="709"/>
        <w:jc w:val="center"/>
        <w:rPr>
          <w:sz w:val="28"/>
          <w:szCs w:val="28"/>
        </w:rPr>
      </w:pPr>
      <w:r w:rsidRPr="0067387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  в постановление Главы муниципального района Пестравский Самарск</w:t>
      </w:r>
      <w:bookmarkStart w:id="0" w:name="_GoBack"/>
      <w:bookmarkEnd w:id="0"/>
      <w:r>
        <w:rPr>
          <w:sz w:val="28"/>
          <w:szCs w:val="28"/>
        </w:rPr>
        <w:t>ой области №1213 от 30.11.2010г.  «Об утверждении состава  антинаркотической комиссии муниципального района Пестравский»</w:t>
      </w:r>
      <w:r w:rsidRPr="00673870">
        <w:rPr>
          <w:sz w:val="28"/>
          <w:szCs w:val="28"/>
        </w:rPr>
        <w:t xml:space="preserve"> </w:t>
      </w:r>
    </w:p>
    <w:p w:rsidR="0063322B" w:rsidRPr="00673870" w:rsidRDefault="0063322B" w:rsidP="0063322B">
      <w:pPr>
        <w:spacing w:line="360" w:lineRule="auto"/>
        <w:ind w:firstLine="709"/>
        <w:rPr>
          <w:sz w:val="28"/>
          <w:szCs w:val="28"/>
        </w:rPr>
      </w:pPr>
    </w:p>
    <w:p w:rsidR="0063322B" w:rsidRDefault="0063322B" w:rsidP="0063322B">
      <w:pPr>
        <w:spacing w:line="360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связи с  произошедшими организационно-штатными  изменениями</w:t>
      </w:r>
      <w:r w:rsidRPr="00673870">
        <w:rPr>
          <w:bCs/>
          <w:sz w:val="28"/>
          <w:szCs w:val="28"/>
        </w:rPr>
        <w:t>, руководствуясь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63322B" w:rsidRDefault="0063322B" w:rsidP="0063322B">
      <w:pPr>
        <w:spacing w:line="360" w:lineRule="auto"/>
        <w:jc w:val="both"/>
        <w:rPr>
          <w:bCs/>
          <w:sz w:val="28"/>
          <w:szCs w:val="28"/>
        </w:rPr>
      </w:pPr>
    </w:p>
    <w:p w:rsidR="0063322B" w:rsidRPr="00E72B5F" w:rsidRDefault="0063322B" w:rsidP="0063322B">
      <w:pPr>
        <w:pStyle w:val="a4"/>
        <w:numPr>
          <w:ilvl w:val="0"/>
          <w:numId w:val="1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Изложить в новой редакции</w:t>
      </w:r>
      <w:r w:rsidRPr="00E72B5F">
        <w:rPr>
          <w:rFonts w:ascii="Times New Roman" w:hAnsi="Times New Roman"/>
          <w:sz w:val="28"/>
          <w:szCs w:val="28"/>
          <w:lang w:eastAsia="en-US"/>
        </w:rPr>
        <w:t xml:space="preserve"> состав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антинаркотической  комиссии муниципального района Пестравский</w:t>
      </w:r>
      <w:r w:rsidRPr="00E72B5F">
        <w:rPr>
          <w:rFonts w:ascii="Times New Roman" w:hAnsi="Times New Roman"/>
          <w:sz w:val="28"/>
          <w:szCs w:val="28"/>
          <w:lang w:eastAsia="en-US"/>
        </w:rPr>
        <w:t xml:space="preserve">, утвержденный </w:t>
      </w:r>
      <w:r w:rsidRPr="00E72B5F">
        <w:rPr>
          <w:rFonts w:ascii="Times New Roman" w:hAnsi="Times New Roman"/>
          <w:sz w:val="28"/>
          <w:szCs w:val="28"/>
        </w:rPr>
        <w:t>постановлением Главы муниципального района Пестравский Самарской области №1213 от 30.11.2010г.</w:t>
      </w:r>
      <w:r w:rsidRPr="00E72B5F">
        <w:rPr>
          <w:rFonts w:ascii="Times New Roman" w:hAnsi="Times New Roman"/>
          <w:sz w:val="28"/>
          <w:szCs w:val="28"/>
          <w:lang w:val="ru-RU"/>
        </w:rPr>
        <w:t>, согласно приложению №1 к настоящему постановлению.</w:t>
      </w:r>
    </w:p>
    <w:p w:rsidR="0063322B" w:rsidRPr="0063322B" w:rsidRDefault="0063322B" w:rsidP="0063322B">
      <w:pPr>
        <w:pStyle w:val="a3"/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3C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B33C2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bCs/>
          <w:sz w:val="28"/>
          <w:szCs w:val="28"/>
        </w:rPr>
        <w:t>з</w:t>
      </w:r>
      <w:r w:rsidRPr="00EB33C2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EB33C2">
        <w:rPr>
          <w:rFonts w:ascii="Times New Roman" w:hAnsi="Times New Roman"/>
          <w:sz w:val="28"/>
          <w:szCs w:val="28"/>
        </w:rPr>
        <w:t xml:space="preserve"> Главы муниципального района Пестравский по  вопросам  общественной безопасности правопорядка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3C2">
        <w:rPr>
          <w:rFonts w:ascii="Times New Roman" w:hAnsi="Times New Roman"/>
          <w:sz w:val="28"/>
          <w:szCs w:val="28"/>
        </w:rPr>
        <w:t>и противодействия 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Семдянова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63322B" w:rsidRPr="00673870" w:rsidRDefault="0063322B" w:rsidP="0063322B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3322B" w:rsidRDefault="0063322B" w:rsidP="0063322B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="008C55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3322B" w:rsidRDefault="0063322B" w:rsidP="0063322B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63322B" w:rsidRPr="008C55B1" w:rsidRDefault="0063322B" w:rsidP="0063322B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lastRenderedPageBreak/>
        <w:t xml:space="preserve">Приложение №1 </w:t>
      </w:r>
    </w:p>
    <w:p w:rsidR="0063322B" w:rsidRPr="008C55B1" w:rsidRDefault="0063322B" w:rsidP="0063322B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63322B" w:rsidRDefault="0063322B" w:rsidP="0063322B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>муниципального района Пестравский</w:t>
      </w:r>
    </w:p>
    <w:p w:rsidR="008635E0" w:rsidRPr="008C55B1" w:rsidRDefault="008635E0" w:rsidP="0063322B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>№</w:t>
      </w:r>
      <w:r>
        <w:rPr>
          <w:rStyle w:val="FontStyle14"/>
          <w:sz w:val="28"/>
          <w:szCs w:val="28"/>
        </w:rPr>
        <w:t xml:space="preserve">816 </w:t>
      </w:r>
      <w:r w:rsidRPr="008C55B1">
        <w:rPr>
          <w:rStyle w:val="FontStyle14"/>
          <w:sz w:val="28"/>
          <w:szCs w:val="28"/>
        </w:rPr>
        <w:t>от</w:t>
      </w:r>
      <w:r>
        <w:rPr>
          <w:rStyle w:val="FontStyle14"/>
          <w:sz w:val="28"/>
          <w:szCs w:val="28"/>
        </w:rPr>
        <w:t xml:space="preserve"> 23.12.2015г</w:t>
      </w:r>
      <w:r>
        <w:rPr>
          <w:rStyle w:val="FontStyle14"/>
          <w:sz w:val="28"/>
          <w:szCs w:val="28"/>
        </w:rPr>
        <w:t>.</w:t>
      </w:r>
    </w:p>
    <w:p w:rsidR="0063322B" w:rsidRPr="008C55B1" w:rsidRDefault="0063322B" w:rsidP="008635E0">
      <w:pPr>
        <w:pStyle w:val="Style1"/>
        <w:widowControl/>
        <w:spacing w:before="62"/>
        <w:jc w:val="right"/>
        <w:rPr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                                                            </w:t>
      </w:r>
      <w:r w:rsidR="008635E0">
        <w:rPr>
          <w:rStyle w:val="FontStyle14"/>
          <w:sz w:val="28"/>
          <w:szCs w:val="28"/>
        </w:rPr>
        <w:t xml:space="preserve">  </w:t>
      </w:r>
      <w:r w:rsidRPr="008C55B1">
        <w:rPr>
          <w:rStyle w:val="FontStyle14"/>
          <w:sz w:val="28"/>
          <w:szCs w:val="28"/>
        </w:rPr>
        <w:t>______________________</w:t>
      </w:r>
    </w:p>
    <w:p w:rsidR="0063322B" w:rsidRPr="008C55B1" w:rsidRDefault="0063322B" w:rsidP="008635E0">
      <w:pPr>
        <w:pStyle w:val="Style2"/>
        <w:widowControl/>
        <w:spacing w:before="77"/>
        <w:ind w:left="6427"/>
        <w:jc w:val="right"/>
        <w:rPr>
          <w:rStyle w:val="FontStyle14"/>
          <w:sz w:val="28"/>
          <w:szCs w:val="28"/>
        </w:rPr>
      </w:pPr>
    </w:p>
    <w:p w:rsidR="0063322B" w:rsidRPr="008C55B1" w:rsidRDefault="0063322B" w:rsidP="0063322B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3322B" w:rsidRPr="008C55B1" w:rsidRDefault="0063322B" w:rsidP="0063322B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антинаркотической комиссии муниципального района Пестравский</w:t>
      </w:r>
    </w:p>
    <w:p w:rsidR="0063322B" w:rsidRPr="008C55B1" w:rsidRDefault="0063322B" w:rsidP="0063322B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15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95"/>
        <w:gridCol w:w="138"/>
        <w:gridCol w:w="7300"/>
      </w:tblGrid>
      <w:tr w:rsidR="0063322B" w:rsidRPr="008C55B1" w:rsidTr="008C55B1">
        <w:trPr>
          <w:trHeight w:val="648"/>
        </w:trPr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Глава муниципального района Пестравский. </w:t>
            </w:r>
            <w:r w:rsidRPr="008C55B1">
              <w:rPr>
                <w:b/>
                <w:sz w:val="28"/>
                <w:szCs w:val="28"/>
              </w:rPr>
              <w:t>Председатель комиссии</w:t>
            </w:r>
            <w:r w:rsidR="00215D88">
              <w:rPr>
                <w:b/>
                <w:sz w:val="28"/>
                <w:szCs w:val="28"/>
              </w:rPr>
              <w:t>.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Заместитель Главы муниципального района Пестравский по  вопросам  общественной безопасности правопорядка   и противодействия  коррупции. </w:t>
            </w:r>
            <w:r w:rsidRPr="008C55B1">
              <w:rPr>
                <w:b/>
                <w:sz w:val="28"/>
                <w:szCs w:val="28"/>
              </w:rPr>
              <w:t>Заместитель председателя  районной комиссии</w:t>
            </w:r>
            <w:r w:rsidR="008C55B1" w:rsidRPr="008C55B1">
              <w:rPr>
                <w:b/>
                <w:sz w:val="28"/>
                <w:szCs w:val="28"/>
              </w:rPr>
              <w:t>.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63322B" w:rsidRPr="008C55B1" w:rsidRDefault="0063322B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Старкова Е.В.</w:t>
            </w:r>
          </w:p>
        </w:tc>
        <w:tc>
          <w:tcPr>
            <w:tcW w:w="7300" w:type="dxa"/>
          </w:tcPr>
          <w:p w:rsidR="0063322B" w:rsidRPr="008C55B1" w:rsidRDefault="0063322B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Юрисконсульт отдела правового сопровождения и муниципального контроля администрации муниципального район Пестравский. </w:t>
            </w:r>
            <w:r w:rsidRPr="008C55B1">
              <w:rPr>
                <w:b/>
                <w:sz w:val="28"/>
                <w:szCs w:val="28"/>
              </w:rPr>
              <w:t>Секретарь комиссии</w:t>
            </w:r>
            <w:r w:rsidR="008C55B1" w:rsidRPr="008C55B1">
              <w:rPr>
                <w:b/>
                <w:sz w:val="28"/>
                <w:szCs w:val="28"/>
              </w:rPr>
              <w:t>.</w:t>
            </w:r>
          </w:p>
        </w:tc>
      </w:tr>
      <w:tr w:rsidR="0063322B" w:rsidRPr="008C55B1" w:rsidTr="00E47BE1">
        <w:tc>
          <w:tcPr>
            <w:tcW w:w="10150" w:type="dxa"/>
            <w:gridSpan w:val="4"/>
          </w:tcPr>
          <w:p w:rsidR="0063322B" w:rsidRPr="008C55B1" w:rsidRDefault="0063322B" w:rsidP="00E47BE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B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3322B" w:rsidRPr="008C55B1" w:rsidTr="008C55B1">
        <w:tc>
          <w:tcPr>
            <w:tcW w:w="617" w:type="dxa"/>
          </w:tcPr>
          <w:p w:rsidR="0063322B" w:rsidRPr="008C55B1" w:rsidRDefault="0063322B" w:rsidP="00E47BE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63322B" w:rsidRPr="008C55B1" w:rsidRDefault="0063322B" w:rsidP="008C55B1">
            <w:pPr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Шат</w:t>
            </w:r>
            <w:r w:rsidR="008C55B1" w:rsidRPr="008C55B1">
              <w:rPr>
                <w:color w:val="000000"/>
                <w:sz w:val="28"/>
                <w:szCs w:val="28"/>
                <w:shd w:val="clear" w:color="auto" w:fill="FFFFFF"/>
              </w:rPr>
              <w:t>алов В.В.</w:t>
            </w:r>
          </w:p>
        </w:tc>
        <w:tc>
          <w:tcPr>
            <w:tcW w:w="7438" w:type="dxa"/>
            <w:gridSpan w:val="2"/>
          </w:tcPr>
          <w:p w:rsidR="0063322B" w:rsidRPr="008C55B1" w:rsidRDefault="008C55B1" w:rsidP="008C55B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Пестравский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8C55B1" w:rsidRPr="008C55B1" w:rsidRDefault="008C55B1" w:rsidP="00C05C2F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Шатохин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Д.В.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C05C2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отделения МВД России «Пестравский»,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Сорокин В.И.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C55B1">
              <w:rPr>
                <w:sz w:val="28"/>
                <w:szCs w:val="28"/>
              </w:rPr>
              <w:t>Пестравского</w:t>
            </w:r>
            <w:proofErr w:type="spellEnd"/>
            <w:r w:rsidRPr="008C55B1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</w:t>
            </w:r>
            <w:r w:rsidR="00215D88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Рябышев</w:t>
            </w:r>
            <w:proofErr w:type="spellEnd"/>
            <w:r w:rsidRPr="008C55B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Руководитель МКУ «Управление культуры, молодежной политики, физкультуры и спорта администрации муниципального района Пестравский Самарской области»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E47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Председатель Собрания представителей муниципального района Пестравский пятого созыва</w:t>
            </w:r>
            <w:r w:rsidR="00215D88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Директор МБУ «Пестравский центр «Семья»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8C55B1" w:rsidRPr="008C55B1" w:rsidRDefault="008C55B1" w:rsidP="00E47BE1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Величкина</w:t>
            </w:r>
            <w:proofErr w:type="spellEnd"/>
            <w:r w:rsidRPr="008C55B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8C55B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МКУ  Комитет  по вопросам семьи материнства и детства администрации муниципального района Пестравский.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8C55B1" w:rsidRPr="008C55B1" w:rsidRDefault="008C55B1" w:rsidP="00215D88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Бузаева</w:t>
            </w:r>
            <w:proofErr w:type="spellEnd"/>
            <w:r w:rsidRPr="008C55B1">
              <w:rPr>
                <w:sz w:val="28"/>
                <w:szCs w:val="28"/>
              </w:rPr>
              <w:t xml:space="preserve"> Т</w:t>
            </w:r>
            <w:r w:rsidR="00215D88">
              <w:rPr>
                <w:sz w:val="28"/>
                <w:szCs w:val="28"/>
              </w:rPr>
              <w:t>.О.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Директор МБУ «Дом молодежных организаций».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8C55B1" w:rsidRPr="008C55B1" w:rsidRDefault="008C55B1" w:rsidP="00215D88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 w:rsidR="00215D88"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Н</w:t>
            </w:r>
            <w:r w:rsidR="00215D88"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 Педагог психолог ГБОУ Дополнительного профессионального  образования  Регионального </w:t>
            </w:r>
            <w:proofErr w:type="spellStart"/>
            <w:r w:rsidRPr="008C55B1">
              <w:rPr>
                <w:sz w:val="28"/>
                <w:szCs w:val="28"/>
              </w:rPr>
              <w:lastRenderedPageBreak/>
              <w:t>Социопсихологического</w:t>
            </w:r>
            <w:proofErr w:type="spellEnd"/>
            <w:r w:rsidRPr="008C55B1">
              <w:rPr>
                <w:sz w:val="28"/>
                <w:szCs w:val="28"/>
              </w:rPr>
              <w:t xml:space="preserve"> центра (по согласованию)</w:t>
            </w:r>
            <w:r w:rsidR="00215D88">
              <w:rPr>
                <w:sz w:val="28"/>
                <w:szCs w:val="28"/>
              </w:rPr>
              <w:t>.</w:t>
            </w:r>
          </w:p>
        </w:tc>
      </w:tr>
      <w:tr w:rsidR="008C55B1" w:rsidRPr="008C55B1" w:rsidTr="008C55B1">
        <w:tc>
          <w:tcPr>
            <w:tcW w:w="617" w:type="dxa"/>
          </w:tcPr>
          <w:p w:rsidR="008C55B1" w:rsidRPr="008C55B1" w:rsidRDefault="008C55B1" w:rsidP="008C55B1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8C55B1" w:rsidRPr="008C55B1" w:rsidRDefault="008C55B1" w:rsidP="00215D88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Петрушкин А</w:t>
            </w:r>
            <w:r w:rsidR="00215D88"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А</w:t>
            </w:r>
            <w:r w:rsidR="00215D88"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8C55B1" w:rsidRPr="008C55B1" w:rsidRDefault="008C55B1" w:rsidP="00E47BE1">
            <w:pPr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C55B1">
              <w:rPr>
                <w:sz w:val="28"/>
                <w:szCs w:val="28"/>
              </w:rPr>
              <w:t>Новокуйбышевского</w:t>
            </w:r>
            <w:proofErr w:type="spellEnd"/>
            <w:r w:rsidRPr="008C55B1">
              <w:rPr>
                <w:sz w:val="28"/>
                <w:szCs w:val="28"/>
              </w:rPr>
              <w:t xml:space="preserve"> межрегионального отдела УФСКН России по </w:t>
            </w:r>
            <w:proofErr w:type="gramStart"/>
            <w:r w:rsidRPr="008C55B1">
              <w:rPr>
                <w:sz w:val="28"/>
                <w:szCs w:val="28"/>
              </w:rPr>
              <w:t>контролю за</w:t>
            </w:r>
            <w:proofErr w:type="gramEnd"/>
            <w:r w:rsidRPr="008C55B1">
              <w:rPr>
                <w:sz w:val="28"/>
                <w:szCs w:val="28"/>
              </w:rPr>
              <w:t xml:space="preserve"> оборотом наркотиков по Самарской области   подполковник полиции (по согласованию)</w:t>
            </w:r>
            <w:r w:rsidR="00215D88">
              <w:rPr>
                <w:sz w:val="28"/>
                <w:szCs w:val="28"/>
              </w:rPr>
              <w:t>.</w:t>
            </w:r>
          </w:p>
        </w:tc>
      </w:tr>
    </w:tbl>
    <w:p w:rsidR="0063322B" w:rsidRPr="008C55B1" w:rsidRDefault="0063322B" w:rsidP="0063322B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203B9" w:rsidRPr="008C55B1" w:rsidRDefault="008203B9">
      <w:pPr>
        <w:rPr>
          <w:sz w:val="28"/>
          <w:szCs w:val="28"/>
        </w:rPr>
      </w:pPr>
    </w:p>
    <w:sectPr w:rsidR="008203B9" w:rsidRPr="008C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42"/>
    <w:rsid w:val="001245F6"/>
    <w:rsid w:val="00215D88"/>
    <w:rsid w:val="005C12A6"/>
    <w:rsid w:val="0063322B"/>
    <w:rsid w:val="008203B9"/>
    <w:rsid w:val="008635E0"/>
    <w:rsid w:val="008C55B1"/>
    <w:rsid w:val="008F1142"/>
    <w:rsid w:val="00C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2B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22B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3322B"/>
  </w:style>
  <w:style w:type="paragraph" w:customStyle="1" w:styleId="Style6">
    <w:name w:val="Style6"/>
    <w:basedOn w:val="a"/>
    <w:uiPriority w:val="99"/>
    <w:rsid w:val="0063322B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3322B"/>
  </w:style>
  <w:style w:type="character" w:customStyle="1" w:styleId="FontStyle13">
    <w:name w:val="Font Style13"/>
    <w:uiPriority w:val="99"/>
    <w:rsid w:val="00633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3322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322B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3322B"/>
  </w:style>
  <w:style w:type="character" w:customStyle="1" w:styleId="apple-converted-space">
    <w:name w:val="apple-converted-space"/>
    <w:rsid w:val="0063322B"/>
  </w:style>
  <w:style w:type="character" w:customStyle="1" w:styleId="10">
    <w:name w:val="Заголовок 1 Знак"/>
    <w:basedOn w:val="a0"/>
    <w:link w:val="1"/>
    <w:rsid w:val="00633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unhideWhenUsed/>
    <w:rsid w:val="0063322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3322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2B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22B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3322B"/>
  </w:style>
  <w:style w:type="paragraph" w:customStyle="1" w:styleId="Style6">
    <w:name w:val="Style6"/>
    <w:basedOn w:val="a"/>
    <w:uiPriority w:val="99"/>
    <w:rsid w:val="0063322B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3322B"/>
  </w:style>
  <w:style w:type="character" w:customStyle="1" w:styleId="FontStyle13">
    <w:name w:val="Font Style13"/>
    <w:uiPriority w:val="99"/>
    <w:rsid w:val="00633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3322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322B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3322B"/>
  </w:style>
  <w:style w:type="character" w:customStyle="1" w:styleId="apple-converted-space">
    <w:name w:val="apple-converted-space"/>
    <w:rsid w:val="0063322B"/>
  </w:style>
  <w:style w:type="character" w:customStyle="1" w:styleId="10">
    <w:name w:val="Заголовок 1 Знак"/>
    <w:basedOn w:val="a0"/>
    <w:link w:val="1"/>
    <w:rsid w:val="00633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unhideWhenUsed/>
    <w:rsid w:val="0063322B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3322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5</cp:revision>
  <cp:lastPrinted>2015-12-22T05:30:00Z</cp:lastPrinted>
  <dcterms:created xsi:type="dcterms:W3CDTF">2015-12-18T05:37:00Z</dcterms:created>
  <dcterms:modified xsi:type="dcterms:W3CDTF">2015-12-23T04:32:00Z</dcterms:modified>
</cp:coreProperties>
</file>